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4F" w:rsidRDefault="00142F4F" w:rsidP="00142F4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ФИЛОЗОФСКИ ФАКУЛТЕТ У НИШУ</w:t>
      </w:r>
    </w:p>
    <w:p w:rsidR="00142F4F" w:rsidRDefault="00142F4F" w:rsidP="00142F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142F4F" w:rsidRPr="00B01499" w:rsidRDefault="00142F4F" w:rsidP="00142F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НАУЧНО-НАСТАВНОМ ВЕЋУ</w:t>
      </w:r>
    </w:p>
    <w:p w:rsidR="00142F4F" w:rsidRDefault="00142F4F" w:rsidP="0014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F4F" w:rsidRDefault="00142F4F" w:rsidP="00142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F4F" w:rsidRDefault="00142F4F" w:rsidP="00142F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735E3" w:rsidRDefault="00142F4F" w:rsidP="002735E3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педагогију, на седници одржаној </w:t>
      </w:r>
      <w:r>
        <w:rPr>
          <w:rFonts w:ascii="Times New Roman" w:eastAsia="Times New Roman" w:hAnsi="Times New Roman" w:cs="Times New Roman"/>
          <w:sz w:val="24"/>
          <w:szCs w:val="24"/>
        </w:rPr>
        <w:t>11.6.2020.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године, једногласно је </w:t>
      </w:r>
      <w:r>
        <w:rPr>
          <w:rFonts w:ascii="Times New Roman" w:hAnsi="Times New Roman" w:cs="Times New Roman"/>
          <w:sz w:val="24"/>
          <w:szCs w:val="24"/>
        </w:rPr>
        <w:t>усвојило предлог за ангажовање</w:t>
      </w:r>
      <w:r w:rsidR="003F7FC8" w:rsidRPr="003F7FC8">
        <w:rPr>
          <w:rFonts w:ascii="Times New Roman" w:hAnsi="Times New Roman" w:cs="Times New Roman"/>
          <w:sz w:val="24"/>
          <w:szCs w:val="24"/>
        </w:rPr>
        <w:t xml:space="preserve"> </w:t>
      </w:r>
      <w:r w:rsidR="003F7FC8">
        <w:rPr>
          <w:rFonts w:ascii="Times New Roman" w:hAnsi="Times New Roman" w:cs="Times New Roman"/>
          <w:sz w:val="24"/>
          <w:szCs w:val="24"/>
        </w:rPr>
        <w:t>Николе Марковића</w:t>
      </w:r>
      <w:r>
        <w:rPr>
          <w:rFonts w:ascii="Times New Roman" w:hAnsi="Times New Roman" w:cs="Times New Roman"/>
          <w:sz w:val="24"/>
          <w:szCs w:val="24"/>
        </w:rPr>
        <w:t xml:space="preserve"> у звање </w:t>
      </w:r>
      <w:r w:rsidRPr="00845CB4">
        <w:rPr>
          <w:rFonts w:ascii="Times New Roman" w:hAnsi="Times New Roman" w:cs="Times New Roman"/>
          <w:i/>
          <w:sz w:val="24"/>
          <w:szCs w:val="24"/>
        </w:rPr>
        <w:t>предавача ван радног односа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7DF1">
        <w:rPr>
          <w:rFonts w:ascii="Times New Roman" w:hAnsi="Times New Roman" w:cs="Times New Roman"/>
          <w:sz w:val="24"/>
          <w:szCs w:val="24"/>
        </w:rPr>
        <w:t>за школску 2020/2021.</w:t>
      </w:r>
      <w:r w:rsidR="00DE2A71">
        <w:rPr>
          <w:rFonts w:ascii="Times New Roman" w:hAnsi="Times New Roman" w:cs="Times New Roman"/>
          <w:sz w:val="24"/>
          <w:szCs w:val="24"/>
        </w:rPr>
        <w:t xml:space="preserve"> </w:t>
      </w:r>
      <w:r w:rsidR="002735E3">
        <w:rPr>
          <w:rFonts w:ascii="Times New Roman" w:hAnsi="Times New Roman" w:cs="Times New Roman"/>
          <w:sz w:val="24"/>
          <w:szCs w:val="24"/>
        </w:rPr>
        <w:t xml:space="preserve">и школску 2021/2022. годину. </w:t>
      </w:r>
    </w:p>
    <w:p w:rsidR="00142F4F" w:rsidRDefault="00142F4F" w:rsidP="00142F4F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Наставни предмети за које се предавач ангажује су: </w:t>
      </w:r>
    </w:p>
    <w:p w:rsidR="001F46C1" w:rsidRPr="001F46C1" w:rsidRDefault="001F46C1" w:rsidP="001F46C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46C1">
        <w:rPr>
          <w:rFonts w:ascii="Times New Roman" w:hAnsi="Times New Roman" w:cs="Times New Roman"/>
          <w:sz w:val="24"/>
          <w:szCs w:val="24"/>
        </w:rPr>
        <w:t>Педагошко саветодавни рад</w:t>
      </w:r>
    </w:p>
    <w:p w:rsidR="001F46C1" w:rsidRPr="001F46C1" w:rsidRDefault="001F46C1" w:rsidP="001F46C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46C1">
        <w:rPr>
          <w:rFonts w:ascii="Times New Roman" w:hAnsi="Times New Roman" w:cs="Times New Roman"/>
          <w:sz w:val="24"/>
          <w:szCs w:val="24"/>
        </w:rPr>
        <w:t>Социјална педагогија</w:t>
      </w:r>
    </w:p>
    <w:p w:rsidR="001F46C1" w:rsidRDefault="001F46C1" w:rsidP="001F46C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F46C1">
        <w:rPr>
          <w:rFonts w:ascii="Times New Roman" w:hAnsi="Times New Roman" w:cs="Times New Roman"/>
          <w:sz w:val="24"/>
          <w:szCs w:val="24"/>
        </w:rPr>
        <w:t>П</w:t>
      </w:r>
      <w:r w:rsidR="00597BBB">
        <w:rPr>
          <w:rFonts w:ascii="Times New Roman" w:hAnsi="Times New Roman" w:cs="Times New Roman"/>
          <w:sz w:val="24"/>
          <w:szCs w:val="24"/>
          <w:lang/>
        </w:rPr>
        <w:t>едагошка п</w:t>
      </w:r>
      <w:r w:rsidRPr="001F46C1">
        <w:rPr>
          <w:rFonts w:ascii="Times New Roman" w:hAnsi="Times New Roman" w:cs="Times New Roman"/>
          <w:sz w:val="24"/>
          <w:szCs w:val="24"/>
        </w:rPr>
        <w:t>ревенција поремећаја у понашању</w:t>
      </w:r>
    </w:p>
    <w:p w:rsidR="00142F4F" w:rsidRPr="00845CB4" w:rsidRDefault="00142F4F" w:rsidP="00142F4F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2F4F" w:rsidRPr="00972C02" w:rsidRDefault="00142F4F" w:rsidP="00142F4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Прилози</w:t>
      </w:r>
      <w:r w:rsidRPr="00972C02">
        <w:rPr>
          <w:rFonts w:ascii="Times New Roman" w:hAnsi="Times New Roman"/>
          <w:sz w:val="24"/>
          <w:szCs w:val="24"/>
        </w:rPr>
        <w:t>: Образлож</w:t>
      </w:r>
      <w:r>
        <w:rPr>
          <w:rFonts w:ascii="Times New Roman" w:hAnsi="Times New Roman"/>
          <w:sz w:val="24"/>
          <w:szCs w:val="24"/>
        </w:rPr>
        <w:t>е</w:t>
      </w:r>
      <w:r w:rsidRPr="00972C02">
        <w:rPr>
          <w:rFonts w:ascii="Times New Roman" w:hAnsi="Times New Roman"/>
          <w:sz w:val="24"/>
          <w:szCs w:val="24"/>
        </w:rPr>
        <w:t>ње компетентности  кандидата предложеног за ангажовање у звање  предавача ван радног односа</w:t>
      </w:r>
    </w:p>
    <w:p w:rsidR="00142F4F" w:rsidRPr="00845CB4" w:rsidRDefault="00142F4F" w:rsidP="00142F4F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2F4F" w:rsidRPr="009D75F9" w:rsidRDefault="00142F4F" w:rsidP="001F46C1">
      <w:pPr>
        <w:spacing w:after="0" w:line="240" w:lineRule="auto"/>
      </w:pPr>
    </w:p>
    <w:p w:rsidR="00142F4F" w:rsidRDefault="00142F4F" w:rsidP="00142F4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42F4F" w:rsidRDefault="00142F4F" w:rsidP="00142F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142F4F" w:rsidRDefault="00142F4F" w:rsidP="00142F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D0F">
        <w:rPr>
          <w:rFonts w:ascii="Times New Roman" w:eastAsia="Times New Roman" w:hAnsi="Times New Roman" w:cs="Times New Roman"/>
          <w:sz w:val="24"/>
          <w:szCs w:val="24"/>
        </w:rPr>
        <w:t>12.6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142F4F" w:rsidRDefault="00142F4F" w:rsidP="00142F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F4F" w:rsidRDefault="00142F4F" w:rsidP="00142F4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142F4F" w:rsidRDefault="00142F4F" w:rsidP="00142F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F4F" w:rsidRDefault="00142F4F" w:rsidP="00142F4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_______________________________</w:t>
      </w:r>
    </w:p>
    <w:p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:rsidR="00AF7DF1" w:rsidRDefault="00AF7DF1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:rsidR="00AF7DF1" w:rsidRPr="00AF7DF1" w:rsidRDefault="00AF7DF1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ФИЛОЗОФСКИ ФАКУЛТЕТ У НИШУ</w:t>
      </w: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703DA1" w:rsidRPr="0012149F" w:rsidRDefault="0012149F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НАСТАВНО-НАУЧНОМ ВЕЋУ</w:t>
      </w: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49F" w:rsidRDefault="0012149F" w:rsidP="0012149F">
      <w:pPr>
        <w:jc w:val="center"/>
        <w:rPr>
          <w:rFonts w:ascii="Times New Roman" w:hAnsi="Times New Roman"/>
          <w:sz w:val="24"/>
          <w:szCs w:val="24"/>
        </w:rPr>
      </w:pPr>
    </w:p>
    <w:p w:rsidR="00296791" w:rsidRPr="00296791" w:rsidRDefault="00296791" w:rsidP="00296791">
      <w:pPr>
        <w:jc w:val="both"/>
        <w:rPr>
          <w:rFonts w:ascii="Times New Roman" w:hAnsi="Times New Roman"/>
          <w:b/>
          <w:sz w:val="24"/>
          <w:szCs w:val="24"/>
        </w:rPr>
      </w:pPr>
      <w:r w:rsidRPr="00296791">
        <w:rPr>
          <w:rFonts w:ascii="Times New Roman" w:hAnsi="Times New Roman"/>
          <w:b/>
          <w:sz w:val="24"/>
          <w:szCs w:val="24"/>
        </w:rPr>
        <w:t>Подаци о кандидату:</w:t>
      </w:r>
    </w:p>
    <w:p w:rsidR="00296791" w:rsidRPr="00F90BE7" w:rsidRDefault="00296791" w:rsidP="00296791">
      <w:pPr>
        <w:jc w:val="both"/>
        <w:rPr>
          <w:rFonts w:ascii="Times New Roman" w:hAnsi="Times New Roman"/>
          <w:sz w:val="24"/>
          <w:szCs w:val="24"/>
        </w:rPr>
      </w:pPr>
      <w:r w:rsidRPr="00F90BE7">
        <w:rPr>
          <w:rFonts w:ascii="Times New Roman" w:hAnsi="Times New Roman"/>
          <w:sz w:val="24"/>
          <w:szCs w:val="24"/>
        </w:rPr>
        <w:t>Име и презиме: Никола Марковић</w:t>
      </w:r>
    </w:p>
    <w:p w:rsidR="00296791" w:rsidRPr="00F90BE7" w:rsidRDefault="00296791" w:rsidP="00296791">
      <w:pPr>
        <w:jc w:val="both"/>
        <w:rPr>
          <w:rFonts w:ascii="Times New Roman" w:hAnsi="Times New Roman"/>
          <w:sz w:val="24"/>
          <w:szCs w:val="24"/>
        </w:rPr>
      </w:pPr>
      <w:r w:rsidRPr="00F90BE7">
        <w:rPr>
          <w:rFonts w:ascii="Times New Roman" w:hAnsi="Times New Roman"/>
          <w:b/>
          <w:sz w:val="24"/>
          <w:szCs w:val="24"/>
          <w:lang w:val="pt-BR"/>
        </w:rPr>
        <w:t>O</w:t>
      </w:r>
      <w:r w:rsidRPr="00F90BE7">
        <w:rPr>
          <w:rFonts w:ascii="Times New Roman" w:hAnsi="Times New Roman"/>
          <w:b/>
          <w:sz w:val="24"/>
          <w:szCs w:val="24"/>
        </w:rPr>
        <w:t>бразовање</w:t>
      </w:r>
      <w:r w:rsidRPr="00F90BE7">
        <w:rPr>
          <w:rFonts w:ascii="Times New Roman" w:hAnsi="Times New Roman"/>
          <w:b/>
          <w:sz w:val="24"/>
          <w:szCs w:val="24"/>
          <w:lang w:val="pt-BR"/>
        </w:rPr>
        <w:t xml:space="preserve">: </w:t>
      </w:r>
      <w:r w:rsidRPr="00F90BE7">
        <w:rPr>
          <w:rFonts w:ascii="Times New Roman" w:hAnsi="Times New Roman"/>
          <w:sz w:val="24"/>
          <w:szCs w:val="24"/>
        </w:rPr>
        <w:t>Мастер педагог</w:t>
      </w:r>
    </w:p>
    <w:p w:rsidR="00296791" w:rsidRPr="00F90BE7" w:rsidRDefault="00296791" w:rsidP="00296791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90BE7">
        <w:rPr>
          <w:rFonts w:ascii="Times New Roman" w:hAnsi="Times New Roman"/>
          <w:sz w:val="24"/>
          <w:szCs w:val="24"/>
        </w:rPr>
        <w:t>Завршене основне академске студије педагогије на Филозофском факултету у Нишу, 2014. године и стечено звање - дипломирани педагог.</w:t>
      </w:r>
    </w:p>
    <w:p w:rsidR="00296791" w:rsidRPr="00F90BE7" w:rsidRDefault="00296791" w:rsidP="00296791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90BE7">
        <w:rPr>
          <w:rFonts w:ascii="Times New Roman" w:hAnsi="Times New Roman"/>
          <w:sz w:val="24"/>
          <w:szCs w:val="24"/>
        </w:rPr>
        <w:t xml:space="preserve"> Завршене мастер академске студије педагогије на Филозофском факултету у Нишу, 2016. године и стечено звање - мастер педагог</w:t>
      </w:r>
    </w:p>
    <w:p w:rsidR="00296791" w:rsidRPr="00296791" w:rsidRDefault="00296791" w:rsidP="00296791">
      <w:pPr>
        <w:jc w:val="both"/>
        <w:rPr>
          <w:rFonts w:ascii="Times New Roman" w:hAnsi="Times New Roman"/>
          <w:b/>
          <w:sz w:val="24"/>
          <w:szCs w:val="24"/>
        </w:rPr>
      </w:pPr>
      <w:r w:rsidRPr="00296791">
        <w:rPr>
          <w:rFonts w:ascii="Times New Roman" w:hAnsi="Times New Roman"/>
          <w:b/>
          <w:sz w:val="24"/>
          <w:szCs w:val="24"/>
        </w:rPr>
        <w:t>Подаци о радном месту и компетенцијама у одговарајућој области:</w:t>
      </w:r>
    </w:p>
    <w:p w:rsidR="00296791" w:rsidRDefault="00AF7DF1" w:rsidP="0029679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96791" w:rsidRPr="00F90BE7">
        <w:rPr>
          <w:rFonts w:ascii="Times New Roman" w:hAnsi="Times New Roman"/>
          <w:sz w:val="24"/>
          <w:szCs w:val="24"/>
        </w:rPr>
        <w:t>од 2018- запослен у Центру за Социјални рад “Свети Сава“ у Нишу, у служби за заштиту деце и младих на пословима водитеља случаја;</w:t>
      </w:r>
    </w:p>
    <w:p w:rsidR="00296791" w:rsidRDefault="00AF7DF1" w:rsidP="0029679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96791">
        <w:rPr>
          <w:rFonts w:ascii="Times New Roman" w:hAnsi="Times New Roman"/>
          <w:sz w:val="24"/>
          <w:szCs w:val="24"/>
        </w:rPr>
        <w:t>од 2016. године р</w:t>
      </w:r>
      <w:r w:rsidR="00296791" w:rsidRPr="00124F03">
        <w:rPr>
          <w:rFonts w:ascii="Times New Roman" w:hAnsi="Times New Roman"/>
          <w:sz w:val="24"/>
          <w:szCs w:val="24"/>
        </w:rPr>
        <w:t>адно ангажован у Центру за Социјални рад “Свети Сава“ у Нишу, у с</w:t>
      </w:r>
      <w:r w:rsidR="00296791">
        <w:rPr>
          <w:rFonts w:ascii="Times New Roman" w:hAnsi="Times New Roman"/>
          <w:sz w:val="24"/>
          <w:szCs w:val="24"/>
        </w:rPr>
        <w:t>лужби за заштиту деце и младих.</w:t>
      </w:r>
    </w:p>
    <w:p w:rsidR="00296791" w:rsidRDefault="00296791" w:rsidP="0029679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Никола Марковић је након завршених студија педагогије јасно профилисао своју професионалну усмернеост ка области социјалне педагогије што се може видети и приказаним радним искуством али и широким опсегом стручног усваршавања у овој обаласти. Компетенције у области социјалне педагогије колега Марковић је развио кроз разноврсне форме стучног усвршаваоа као што су: </w:t>
      </w:r>
      <w:r w:rsidRPr="00124F03">
        <w:rPr>
          <w:rFonts w:ascii="Times New Roman" w:hAnsi="Times New Roman"/>
          <w:sz w:val="24"/>
          <w:szCs w:val="24"/>
        </w:rPr>
        <w:t>базична обука за реализацију услуге „Породични сарадник“, реализована у организацији Републичк</w:t>
      </w:r>
      <w:r>
        <w:rPr>
          <w:rFonts w:ascii="Times New Roman" w:hAnsi="Times New Roman"/>
          <w:sz w:val="24"/>
          <w:szCs w:val="24"/>
        </w:rPr>
        <w:t xml:space="preserve">ог Завода за социјалну заштиту; </w:t>
      </w:r>
      <w:r w:rsidRPr="00124F03">
        <w:rPr>
          <w:rFonts w:ascii="Times New Roman" w:hAnsi="Times New Roman"/>
          <w:sz w:val="24"/>
          <w:szCs w:val="24"/>
        </w:rPr>
        <w:t>обуке „Заштита деце избеглица/миграната у Це</w:t>
      </w:r>
      <w:r>
        <w:rPr>
          <w:rFonts w:ascii="Times New Roman" w:hAnsi="Times New Roman"/>
          <w:sz w:val="24"/>
          <w:szCs w:val="24"/>
        </w:rPr>
        <w:t xml:space="preserve">нтрима за социјални рад“, </w:t>
      </w:r>
      <w:r w:rsidRPr="00124F03">
        <w:rPr>
          <w:rFonts w:ascii="Times New Roman" w:hAnsi="Times New Roman"/>
          <w:sz w:val="24"/>
          <w:szCs w:val="24"/>
        </w:rPr>
        <w:t>„Примена новог закона о превенцији насиља у породици“, „Деца као жртве и сведоци у кривичним поступцима“, „Унапређ</w:t>
      </w:r>
      <w:r>
        <w:rPr>
          <w:rFonts w:ascii="Times New Roman" w:hAnsi="Times New Roman"/>
          <w:sz w:val="24"/>
          <w:szCs w:val="24"/>
        </w:rPr>
        <w:t xml:space="preserve">ивање сродничког хранитељства“ и др.  </w:t>
      </w:r>
    </w:p>
    <w:p w:rsidR="00296791" w:rsidRDefault="00296791" w:rsidP="00296791">
      <w:pPr>
        <w:ind w:firstLine="708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</w:rPr>
        <w:t xml:space="preserve">Компетентност у мапираној области потврђује и учешће у својству излагача </w:t>
      </w:r>
      <w:r w:rsidRPr="002D1021">
        <w:rPr>
          <w:rFonts w:ascii="Times New Roman" w:hAnsi="Times New Roman"/>
          <w:sz w:val="24"/>
          <w:szCs w:val="24"/>
        </w:rPr>
        <w:t xml:space="preserve"> на регионалној конференцији „Ефекти п</w:t>
      </w:r>
      <w:r>
        <w:rPr>
          <w:rFonts w:ascii="Times New Roman" w:hAnsi="Times New Roman"/>
          <w:sz w:val="24"/>
          <w:szCs w:val="24"/>
        </w:rPr>
        <w:t>римене Закона о спречавању насиљ</w:t>
      </w:r>
      <w:r w:rsidRPr="002D1021">
        <w:rPr>
          <w:rFonts w:ascii="Times New Roman" w:hAnsi="Times New Roman"/>
          <w:sz w:val="24"/>
          <w:szCs w:val="24"/>
        </w:rPr>
        <w:t>а у породици и изазови у раду релевантн</w:t>
      </w:r>
      <w:r>
        <w:rPr>
          <w:rFonts w:ascii="Times New Roman" w:hAnsi="Times New Roman"/>
          <w:sz w:val="24"/>
          <w:szCs w:val="24"/>
        </w:rPr>
        <w:t xml:space="preserve">их институција и организација“, семинару </w:t>
      </w:r>
      <w:r w:rsidRPr="002D1021">
        <w:rPr>
          <w:rFonts w:ascii="Times New Roman" w:hAnsi="Times New Roman"/>
          <w:sz w:val="24"/>
          <w:szCs w:val="24"/>
        </w:rPr>
        <w:t>„Проблем трговине људима, вештине комуникације са жртвом и значај мулти-секторске сарадње“, мултисекторском састанку Нишавског округа на тему „Борба против болести зависно</w:t>
      </w:r>
      <w:r>
        <w:rPr>
          <w:rFonts w:ascii="Times New Roman" w:hAnsi="Times New Roman"/>
          <w:sz w:val="24"/>
          <w:szCs w:val="24"/>
        </w:rPr>
        <w:t>сти“ и др.</w:t>
      </w:r>
    </w:p>
    <w:p w:rsidR="00296791" w:rsidRDefault="0029679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7DF1" w:rsidRDefault="00AF7DF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7DF1" w:rsidRDefault="00AF7DF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7DF1" w:rsidRPr="00AF7DF1" w:rsidRDefault="00AF7DF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6791" w:rsidRPr="00296791" w:rsidRDefault="00296791" w:rsidP="00296791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96791">
        <w:rPr>
          <w:rFonts w:ascii="Times New Roman" w:hAnsi="Times New Roman"/>
          <w:b/>
          <w:sz w:val="24"/>
          <w:szCs w:val="24"/>
        </w:rPr>
        <w:t xml:space="preserve">Подаци које говоре о склоности кандидата ка наставном раду:  </w:t>
      </w:r>
    </w:p>
    <w:p w:rsidR="00296791" w:rsidRPr="00296791" w:rsidRDefault="00296791" w:rsidP="002967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791">
        <w:rPr>
          <w:rFonts w:ascii="Times New Roman" w:hAnsi="Times New Roman" w:cs="Times New Roman"/>
          <w:sz w:val="24"/>
          <w:szCs w:val="24"/>
        </w:rPr>
        <w:t xml:space="preserve">Склоност ка наставном раду и препорука за ангажовање у својству предавача ван радног односа произилазе из успешне сарадње са Департманом за педагогију у делу обављања Стручне праксе на ОАС и МАС педагогије и хоспитовања студената у Центру за социјалном раду. Такође, Никола је своју компетентност потврдио у више наврата кроз активно учешће у трибинама које је организовао Департман за педагогију: </w:t>
      </w:r>
      <w:r w:rsidRPr="00296791">
        <w:rPr>
          <w:rFonts w:ascii="Times New Roman" w:hAnsi="Times New Roman" w:cs="Times New Roman"/>
          <w:i/>
        </w:rPr>
        <w:t>Мултидимензионалност професије педагога</w:t>
      </w:r>
      <w:r w:rsidRPr="00296791">
        <w:rPr>
          <w:rFonts w:ascii="Times New Roman" w:hAnsi="Times New Roman" w:cs="Times New Roman"/>
          <w:lang w:val="sr-Latn-CS"/>
        </w:rPr>
        <w:t xml:space="preserve"> </w:t>
      </w:r>
      <w:r w:rsidRPr="00296791">
        <w:rPr>
          <w:rFonts w:ascii="Times New Roman" w:hAnsi="Times New Roman" w:cs="Times New Roman"/>
          <w:sz w:val="24"/>
          <w:szCs w:val="24"/>
        </w:rPr>
        <w:t xml:space="preserve">(2019) и  </w:t>
      </w:r>
      <w:r w:rsidRPr="00296791">
        <w:rPr>
          <w:rFonts w:ascii="Times New Roman" w:hAnsi="Times New Roman" w:cs="Times New Roman"/>
          <w:i/>
          <w:sz w:val="24"/>
          <w:szCs w:val="24"/>
        </w:rPr>
        <w:t>Упознај професију педагога</w:t>
      </w:r>
      <w:r w:rsidRPr="00296791">
        <w:rPr>
          <w:rFonts w:ascii="Times New Roman" w:hAnsi="Times New Roman" w:cs="Times New Roman"/>
          <w:sz w:val="24"/>
          <w:szCs w:val="24"/>
        </w:rPr>
        <w:t xml:space="preserve"> (2020). На обе трибине излагањем је изазвао велико интересовање студента и матураната и покренуо јако продуктивну дискусију о питањима педагошке делатности у области социјалне заштите. Важно помена јесте и Николино активно учешће у оквиру </w:t>
      </w:r>
      <w:r w:rsidRPr="00296791">
        <w:rPr>
          <w:rFonts w:ascii="Times New Roman" w:hAnsi="Times New Roman" w:cs="Times New Roman"/>
          <w:i/>
          <w:sz w:val="24"/>
          <w:szCs w:val="24"/>
        </w:rPr>
        <w:t>Недеље департмана за педагогију</w:t>
      </w:r>
      <w:r w:rsidRPr="00296791">
        <w:rPr>
          <w:rFonts w:ascii="Times New Roman" w:hAnsi="Times New Roman" w:cs="Times New Roman"/>
          <w:sz w:val="24"/>
          <w:szCs w:val="24"/>
        </w:rPr>
        <w:t xml:space="preserve"> Филозофског факултет у Нишу. </w:t>
      </w:r>
    </w:p>
    <w:p w:rsidR="00296791" w:rsidRDefault="0029679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6791" w:rsidRDefault="0029679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6791" w:rsidRDefault="0029679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218A" w:rsidRPr="0000218A" w:rsidRDefault="0000218A" w:rsidP="00703DA1">
      <w:pPr>
        <w:spacing w:after="0" w:line="240" w:lineRule="auto"/>
        <w:ind w:left="720" w:firstLine="720"/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703DA1" w:rsidRDefault="0012149F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.6.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BE5618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 w:rsidR="00703DA1"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703DA1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_______________________________</w:t>
      </w:r>
    </w:p>
    <w:p w:rsidR="00703DA1" w:rsidRPr="0088049A" w:rsidRDefault="00703DA1" w:rsidP="00703DA1">
      <w:pPr>
        <w:spacing w:after="0" w:line="36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Проф. др 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Марија Јовановић</w:t>
      </w: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sectPr w:rsidR="00913A24" w:rsidSect="00222AE3">
      <w:headerReference w:type="default" r:id="rId8"/>
      <w:footerReference w:type="default" r:id="rId9"/>
      <w:pgSz w:w="11906" w:h="16838" w:code="9"/>
      <w:pgMar w:top="264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174" w:rsidRDefault="00487174" w:rsidP="00DF5DD5">
      <w:pPr>
        <w:spacing w:after="0" w:line="240" w:lineRule="auto"/>
      </w:pPr>
      <w:r>
        <w:separator/>
      </w:r>
    </w:p>
  </w:endnote>
  <w:endnote w:type="continuationSeparator" w:id="0">
    <w:p w:rsidR="00487174" w:rsidRDefault="00487174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7B7E73">
    <w:pPr>
      <w:pStyle w:val="Footer"/>
    </w:pPr>
    <w:r>
      <w:rPr>
        <w:noProof/>
        <w:lang w:val="sr-Latn-CS" w:eastAsia="sr-Latn-C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174" w:rsidRDefault="00487174" w:rsidP="00DF5DD5">
      <w:pPr>
        <w:spacing w:after="0" w:line="240" w:lineRule="auto"/>
      </w:pPr>
      <w:r>
        <w:separator/>
      </w:r>
    </w:p>
  </w:footnote>
  <w:footnote w:type="continuationSeparator" w:id="0">
    <w:p w:rsidR="00487174" w:rsidRDefault="00487174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435DDC">
    <w:pPr>
      <w:pStyle w:val="Header"/>
    </w:pPr>
    <w:r>
      <w:rPr>
        <w:noProof/>
        <w:lang w:val="sr-Latn-CS" w:eastAsia="sr-Latn-C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3EA3"/>
    <w:multiLevelType w:val="hybridMultilevel"/>
    <w:tmpl w:val="CB7AB0AA"/>
    <w:lvl w:ilvl="0" w:tplc="BE5AF20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DF5DD5"/>
    <w:rsid w:val="0000218A"/>
    <w:rsid w:val="00004B7B"/>
    <w:rsid w:val="00045503"/>
    <w:rsid w:val="0005240D"/>
    <w:rsid w:val="0012149F"/>
    <w:rsid w:val="0013300E"/>
    <w:rsid w:val="00136D44"/>
    <w:rsid w:val="00137CE5"/>
    <w:rsid w:val="00142F4F"/>
    <w:rsid w:val="00161F1B"/>
    <w:rsid w:val="001C0E84"/>
    <w:rsid w:val="001E6180"/>
    <w:rsid w:val="001F46C1"/>
    <w:rsid w:val="00222AE3"/>
    <w:rsid w:val="00231EBB"/>
    <w:rsid w:val="002735E3"/>
    <w:rsid w:val="00296791"/>
    <w:rsid w:val="002C2D24"/>
    <w:rsid w:val="0032784F"/>
    <w:rsid w:val="003C4844"/>
    <w:rsid w:val="003F7994"/>
    <w:rsid w:val="003F7FC8"/>
    <w:rsid w:val="00434422"/>
    <w:rsid w:val="00435DDC"/>
    <w:rsid w:val="00446090"/>
    <w:rsid w:val="00471571"/>
    <w:rsid w:val="00487174"/>
    <w:rsid w:val="004D2E91"/>
    <w:rsid w:val="00510C47"/>
    <w:rsid w:val="00531FBB"/>
    <w:rsid w:val="00583232"/>
    <w:rsid w:val="00585DE7"/>
    <w:rsid w:val="00597BBB"/>
    <w:rsid w:val="005A76DE"/>
    <w:rsid w:val="005B19EA"/>
    <w:rsid w:val="005C02F4"/>
    <w:rsid w:val="005E197B"/>
    <w:rsid w:val="00603217"/>
    <w:rsid w:val="006375F2"/>
    <w:rsid w:val="006719C3"/>
    <w:rsid w:val="0067306D"/>
    <w:rsid w:val="006B29FA"/>
    <w:rsid w:val="006B40FA"/>
    <w:rsid w:val="006C07BC"/>
    <w:rsid w:val="006C798A"/>
    <w:rsid w:val="006F0F9A"/>
    <w:rsid w:val="00701068"/>
    <w:rsid w:val="00703DA1"/>
    <w:rsid w:val="007143FC"/>
    <w:rsid w:val="00726E91"/>
    <w:rsid w:val="007B7E73"/>
    <w:rsid w:val="007D43A5"/>
    <w:rsid w:val="0088049A"/>
    <w:rsid w:val="00890022"/>
    <w:rsid w:val="008B2F29"/>
    <w:rsid w:val="008E7716"/>
    <w:rsid w:val="009029C4"/>
    <w:rsid w:val="00913A24"/>
    <w:rsid w:val="00925E70"/>
    <w:rsid w:val="009D75F9"/>
    <w:rsid w:val="009E04D7"/>
    <w:rsid w:val="009F219C"/>
    <w:rsid w:val="009F7585"/>
    <w:rsid w:val="00A011D2"/>
    <w:rsid w:val="00A0483E"/>
    <w:rsid w:val="00A13D8A"/>
    <w:rsid w:val="00A50585"/>
    <w:rsid w:val="00A62AFF"/>
    <w:rsid w:val="00A633A7"/>
    <w:rsid w:val="00A97B2A"/>
    <w:rsid w:val="00AB6881"/>
    <w:rsid w:val="00AD60E5"/>
    <w:rsid w:val="00AD6506"/>
    <w:rsid w:val="00AD6AD4"/>
    <w:rsid w:val="00AF672E"/>
    <w:rsid w:val="00AF7DF1"/>
    <w:rsid w:val="00B22F96"/>
    <w:rsid w:val="00B64C24"/>
    <w:rsid w:val="00BA23D8"/>
    <w:rsid w:val="00BE5618"/>
    <w:rsid w:val="00C037EB"/>
    <w:rsid w:val="00C769EE"/>
    <w:rsid w:val="00CD64CB"/>
    <w:rsid w:val="00CE0E62"/>
    <w:rsid w:val="00D00B58"/>
    <w:rsid w:val="00D25DFC"/>
    <w:rsid w:val="00D640BA"/>
    <w:rsid w:val="00D7269F"/>
    <w:rsid w:val="00DC5ACB"/>
    <w:rsid w:val="00DE2A71"/>
    <w:rsid w:val="00DF5DD5"/>
    <w:rsid w:val="00E07589"/>
    <w:rsid w:val="00E90976"/>
    <w:rsid w:val="00EC415D"/>
    <w:rsid w:val="00F016AA"/>
    <w:rsid w:val="00F636F0"/>
    <w:rsid w:val="00F76F6C"/>
    <w:rsid w:val="00F9755C"/>
    <w:rsid w:val="00FD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9755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E119C-0C17-4DA3-B563-0B983371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Unkonown author</cp:lastModifiedBy>
  <cp:revision>21</cp:revision>
  <cp:lastPrinted>2019-05-01T22:59:00Z</cp:lastPrinted>
  <dcterms:created xsi:type="dcterms:W3CDTF">2020-05-11T21:47:00Z</dcterms:created>
  <dcterms:modified xsi:type="dcterms:W3CDTF">2020-06-13T07:23:00Z</dcterms:modified>
</cp:coreProperties>
</file>